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38"/>
        <w:tblW w:w="0" w:type="auto"/>
        <w:tblLook w:val="04A0" w:firstRow="1" w:lastRow="0" w:firstColumn="1" w:lastColumn="0" w:noHBand="0" w:noVBand="1"/>
      </w:tblPr>
      <w:tblGrid>
        <w:gridCol w:w="1577"/>
        <w:gridCol w:w="405"/>
        <w:gridCol w:w="1795"/>
        <w:gridCol w:w="1667"/>
        <w:gridCol w:w="1823"/>
        <w:gridCol w:w="1759"/>
      </w:tblGrid>
      <w:tr w:rsidR="008B3D67" w:rsidRPr="006A1AC8" w14:paraId="0F869BAF" w14:textId="77777777" w:rsidTr="0065247A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1AE6" w14:textId="37707F61" w:rsidR="008B3D67" w:rsidRPr="0065247A" w:rsidRDefault="0065247A" w:rsidP="0065247A">
            <w:pPr>
              <w:spacing w:before="150" w:after="150" w:line="324" w:lineRule="atLeast"/>
              <w:jc w:val="center"/>
              <w:outlineLvl w:val="3"/>
              <w:rPr>
                <w:rFonts w:ascii="HelveticaNeueLT Std UltLt" w:eastAsia="Times New Roman" w:hAnsi="HelveticaNeueLT Std UltLt" w:cs="Times New Roman"/>
                <w:b/>
                <w:color w:val="ED7D31" w:themeColor="accent2"/>
                <w:sz w:val="96"/>
                <w:szCs w:val="96"/>
                <w:lang w:eastAsia="en-GB"/>
              </w:rPr>
            </w:pPr>
            <w:r w:rsidRPr="0065247A">
              <w:rPr>
                <w:rFonts w:ascii="HelveticaNeueLT Std UltLt" w:hAnsi="HelveticaNeueLT Std UltLt"/>
                <w:b/>
                <w:noProof/>
                <w:color w:val="000000" w:themeColor="text1"/>
                <w:sz w:val="96"/>
                <w:szCs w:val="96"/>
                <w:u w:color="ED7D31" w:themeColor="accent2"/>
              </w:rPr>
              <w:drawing>
                <wp:anchor distT="0" distB="0" distL="114300" distR="114300" simplePos="0" relativeHeight="251658240" behindDoc="1" locked="0" layoutInCell="1" allowOverlap="1" wp14:anchorId="5E3ECD82" wp14:editId="306163F8">
                  <wp:simplePos x="0" y="0"/>
                  <wp:positionH relativeFrom="column">
                    <wp:posOffset>-1002030</wp:posOffset>
                  </wp:positionH>
                  <wp:positionV relativeFrom="paragraph">
                    <wp:posOffset>-445770</wp:posOffset>
                  </wp:positionV>
                  <wp:extent cx="7620000" cy="1600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10835" r="387" b="74537"/>
                          <a:stretch/>
                        </pic:blipFill>
                        <pic:spPr bwMode="auto">
                          <a:xfrm>
                            <a:off x="0" y="0"/>
                            <a:ext cx="7620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D67" w:rsidRPr="0065247A">
              <w:rPr>
                <w:rFonts w:ascii="HelveticaNeueLT Std UltLt" w:eastAsia="Times New Roman" w:hAnsi="HelveticaNeueLT Std UltLt" w:cs="Times New Roman"/>
                <w:b/>
                <w:color w:val="000000" w:themeColor="text1"/>
                <w:sz w:val="96"/>
                <w:szCs w:val="96"/>
                <w:u w:val="single" w:color="ED7D31" w:themeColor="accent2"/>
                <w:lang w:eastAsia="en-GB"/>
              </w:rPr>
              <w:t>C</w:t>
            </w:r>
            <w:r w:rsidR="008B3D67" w:rsidRPr="0065247A">
              <w:rPr>
                <w:rFonts w:ascii="HelveticaNeueLT Std UltLt" w:eastAsia="Times New Roman" w:hAnsi="HelveticaNeueLT Std UltLt" w:cs="Times New Roman"/>
                <w:b/>
                <w:color w:val="000000" w:themeColor="text1"/>
                <w:sz w:val="96"/>
                <w:szCs w:val="96"/>
                <w:lang w:eastAsia="en-GB"/>
              </w:rPr>
              <w:t>ourse Evaluation</w:t>
            </w:r>
          </w:p>
        </w:tc>
      </w:tr>
      <w:tr w:rsidR="008B3D67" w:rsidRPr="006A1AC8" w14:paraId="78794E1F" w14:textId="77777777" w:rsidTr="0065247A">
        <w:tc>
          <w:tcPr>
            <w:tcW w:w="90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A0F4FE8" w14:textId="5F8D8E39" w:rsidR="008B3D67" w:rsidRPr="006A1AC8" w:rsidRDefault="008B3D67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</w:pPr>
          </w:p>
        </w:tc>
      </w:tr>
      <w:tr w:rsidR="007B00D0" w:rsidRPr="006A1AC8" w14:paraId="449240D6" w14:textId="77777777" w:rsidTr="00011444">
        <w:tc>
          <w:tcPr>
            <w:tcW w:w="1577" w:type="dxa"/>
            <w:shd w:val="clear" w:color="auto" w:fill="E7E6E6" w:themeFill="background2"/>
          </w:tcPr>
          <w:p w14:paraId="60B6E91B" w14:textId="72398D0A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Name: </w:t>
            </w:r>
          </w:p>
        </w:tc>
        <w:sdt>
          <w:sdtPr>
            <w:rPr>
              <w:rFonts w:ascii="Helvetica" w:eastAsia="Times New Roman" w:hAnsi="Helvetica" w:cs="Times New Roman"/>
              <w:b/>
              <w:color w:val="003254"/>
              <w:sz w:val="24"/>
              <w:szCs w:val="24"/>
              <w:lang w:eastAsia="en-GB"/>
            </w:rPr>
            <w:id w:val="-1579124221"/>
            <w:placeholder>
              <w:docPart w:val="1317008DBB4247B9B03D5DE211114023"/>
            </w:placeholder>
            <w:showingPlcHdr/>
            <w:text/>
          </w:sdtPr>
          <w:sdtEndPr/>
          <w:sdtContent>
            <w:tc>
              <w:tcPr>
                <w:tcW w:w="7449" w:type="dxa"/>
                <w:gridSpan w:val="5"/>
                <w:shd w:val="clear" w:color="auto" w:fill="FFFFFF" w:themeFill="background1"/>
              </w:tcPr>
              <w:p w14:paraId="641995BC" w14:textId="71981909" w:rsidR="007B00D0" w:rsidRPr="006A1AC8" w:rsidRDefault="00C563E2" w:rsidP="007B00D0">
                <w:pPr>
                  <w:spacing w:before="150" w:after="150" w:line="324" w:lineRule="atLeast"/>
                  <w:outlineLvl w:val="3"/>
                  <w:rPr>
                    <w:rFonts w:ascii="Helvetica" w:eastAsia="Times New Roman" w:hAnsi="Helvetica" w:cs="Times New Roman"/>
                    <w:b/>
                    <w:color w:val="003254"/>
                    <w:sz w:val="24"/>
                    <w:szCs w:val="24"/>
                    <w:lang w:eastAsia="en-GB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D0" w:rsidRPr="006A1AC8" w14:paraId="2CB3CCD6" w14:textId="77777777" w:rsidTr="00011444">
        <w:tc>
          <w:tcPr>
            <w:tcW w:w="1577" w:type="dxa"/>
            <w:shd w:val="clear" w:color="auto" w:fill="E7E6E6" w:themeFill="background2"/>
          </w:tcPr>
          <w:p w14:paraId="39CE2F07" w14:textId="0DC7D37E" w:rsidR="007B00D0" w:rsidRPr="006A1AC8" w:rsidRDefault="008B3D67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Submission </w:t>
            </w:r>
            <w:r w:rsidR="007B00D0"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Date: </w:t>
            </w:r>
          </w:p>
        </w:tc>
        <w:sdt>
          <w:sdtPr>
            <w:rPr>
              <w:rFonts w:ascii="Helvetica" w:eastAsia="Times New Roman" w:hAnsi="Helvetica" w:cs="Times New Roman"/>
              <w:b/>
              <w:color w:val="003254"/>
              <w:sz w:val="24"/>
              <w:szCs w:val="24"/>
              <w:lang w:eastAsia="en-GB"/>
            </w:rPr>
            <w:id w:val="-1567034056"/>
            <w:placeholder>
              <w:docPart w:val="C6C2F4990EB54D30957C613A0089FA2B"/>
            </w:placeholder>
            <w:showingPlcHdr/>
            <w:date w:fullDate="2020-01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49" w:type="dxa"/>
                <w:gridSpan w:val="5"/>
                <w:shd w:val="clear" w:color="auto" w:fill="FFFFFF" w:themeFill="background1"/>
              </w:tcPr>
              <w:p w14:paraId="35EEFEDA" w14:textId="304122BD" w:rsidR="007B00D0" w:rsidRPr="006A1AC8" w:rsidRDefault="00C563E2" w:rsidP="007B00D0">
                <w:pPr>
                  <w:spacing w:before="150" w:after="150" w:line="324" w:lineRule="atLeast"/>
                  <w:outlineLvl w:val="3"/>
                  <w:rPr>
                    <w:rFonts w:ascii="Helvetica" w:eastAsia="Times New Roman" w:hAnsi="Helvetica" w:cs="Times New Roman"/>
                    <w:b/>
                    <w:color w:val="003254"/>
                    <w:sz w:val="24"/>
                    <w:szCs w:val="24"/>
                    <w:lang w:eastAsia="en-GB"/>
                  </w:rPr>
                </w:pPr>
                <w:r w:rsidRPr="005265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00D0" w:rsidRPr="006A1AC8" w14:paraId="3FE1BFA5" w14:textId="77777777" w:rsidTr="00011444">
        <w:tc>
          <w:tcPr>
            <w:tcW w:w="15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C5E6D7" w14:textId="63AC0A68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Course: </w:t>
            </w:r>
          </w:p>
        </w:tc>
        <w:tc>
          <w:tcPr>
            <w:tcW w:w="74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358951" w14:textId="041136F4" w:rsidR="007B00D0" w:rsidRPr="006A1AC8" w:rsidRDefault="007D742C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Growing Up 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In</w:t>
            </w:r>
            <w:proofErr w:type="gramEnd"/>
            <w: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 Care: Lived Experience</w:t>
            </w:r>
          </w:p>
        </w:tc>
      </w:tr>
      <w:tr w:rsidR="007B00D0" w:rsidRPr="006A1AC8" w14:paraId="5B9DCE17" w14:textId="77777777" w:rsidTr="00011444">
        <w:tc>
          <w:tcPr>
            <w:tcW w:w="902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281E0E7" w14:textId="6DAC9797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</w:p>
        </w:tc>
      </w:tr>
      <w:tr w:rsidR="007B00D0" w:rsidRPr="006A1AC8" w14:paraId="3443983C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4FF82FD5" w14:textId="66161506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What is your role/experience working with children in care?</w:t>
            </w:r>
          </w:p>
          <w:p w14:paraId="7F4FD24C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36DDEB71" w14:textId="77777777" w:rsidTr="00011444">
        <w:tc>
          <w:tcPr>
            <w:tcW w:w="9026" w:type="dxa"/>
            <w:gridSpan w:val="6"/>
          </w:tcPr>
          <w:p w14:paraId="2033FB8F" w14:textId="3C08FBAF" w:rsidR="007B00D0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1791632755"/>
              <w:placeholder>
                <w:docPart w:val="A1425FDC2E744C28A61DB8B1EDC80E91"/>
              </w:placeholder>
              <w:showingPlcHdr/>
              <w:text/>
            </w:sdtPr>
            <w:sdtEndPr/>
            <w:sdtContent>
              <w:p w14:paraId="5CD6808F" w14:textId="2EBCC531" w:rsidR="007B00D0" w:rsidRDefault="0065247A" w:rsidP="00A5490C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60D30D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76265027" w14:textId="2C0ED07B" w:rsidR="006A1AC8" w:rsidRPr="006A1AC8" w:rsidRDefault="006A1AC8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4792D5EB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7A9E30E1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How did you find out about Section 31 Training?</w:t>
            </w:r>
          </w:p>
          <w:p w14:paraId="21C617FC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4E1DEEC9" w14:textId="77777777" w:rsidTr="00011444">
        <w:tc>
          <w:tcPr>
            <w:tcW w:w="9026" w:type="dxa"/>
            <w:gridSpan w:val="6"/>
          </w:tcPr>
          <w:p w14:paraId="67257B20" w14:textId="77777777" w:rsidR="007B00D0" w:rsidRPr="006A1AC8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-669333322"/>
              <w:placeholder>
                <w:docPart w:val="B58BD33C30F740DBB4A74BD3872BD413"/>
              </w:placeholder>
              <w:showingPlcHdr/>
              <w:text/>
            </w:sdtPr>
            <w:sdtEndPr/>
            <w:sdtContent>
              <w:p w14:paraId="609F4A11" w14:textId="01ECCC88" w:rsidR="007B00D0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659428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7E925042" w14:textId="59E9476A" w:rsidR="006A1AC8" w:rsidRPr="006A1AC8" w:rsidRDefault="006A1AC8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2E40CBF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6D5E63C4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What was the most useful part of the training for you, and why?</w:t>
            </w:r>
          </w:p>
          <w:p w14:paraId="592652BC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4CA1B6A5" w14:textId="77777777" w:rsidTr="00011444">
        <w:tc>
          <w:tcPr>
            <w:tcW w:w="9026" w:type="dxa"/>
            <w:gridSpan w:val="6"/>
          </w:tcPr>
          <w:p w14:paraId="06DCA7A2" w14:textId="77777777" w:rsidR="007B00D0" w:rsidRPr="006A1AC8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-388117647"/>
              <w:placeholder>
                <w:docPart w:val="BF9ECD2965404FE2B8C7029DD85AC280"/>
              </w:placeholder>
              <w:showingPlcHdr/>
              <w:text/>
            </w:sdtPr>
            <w:sdtEndPr/>
            <w:sdtContent>
              <w:p w14:paraId="583418ED" w14:textId="3ACE11C1" w:rsidR="007B00D0" w:rsidRP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E8420E" w14:textId="113AFB04" w:rsid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1EBC7975" w14:textId="3F8C4F67" w:rsid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4CEEA5A" w14:textId="4FA18CD9" w:rsid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78167AD3" w14:textId="77777777" w:rsidR="006A1AC8" w:rsidRP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61AD339B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7943EDC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72E8C303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lastRenderedPageBreak/>
              <w:t>What do you think you might do differently as a result of completing the course?</w:t>
            </w:r>
          </w:p>
          <w:p w14:paraId="668E3995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23185C16" w14:textId="77777777" w:rsidTr="00011444">
        <w:tc>
          <w:tcPr>
            <w:tcW w:w="9026" w:type="dxa"/>
            <w:gridSpan w:val="6"/>
          </w:tcPr>
          <w:p w14:paraId="3E050325" w14:textId="1172D86E" w:rsidR="007B00D0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488067830"/>
              <w:placeholder>
                <w:docPart w:val="1C31900F6F2E45AEA5F97B04D0F66967"/>
              </w:placeholder>
              <w:showingPlcHdr/>
              <w:text/>
            </w:sdtPr>
            <w:sdtEndPr/>
            <w:sdtContent>
              <w:p w14:paraId="0493130C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304FAA" w14:textId="66AD164C" w:rsidR="006A1AC8" w:rsidRDefault="006A1AC8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193D4019" w14:textId="37E5DD47" w:rsidR="006A1AC8" w:rsidRDefault="006A1AC8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866B973" w14:textId="67E51D48" w:rsidR="00011444" w:rsidRDefault="00011444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5BA14F50" w14:textId="77777777" w:rsidR="00011444" w:rsidRPr="006A1AC8" w:rsidRDefault="00011444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B2D4762" w14:textId="0F2D2EF5" w:rsidR="007B00D0" w:rsidRPr="006A1AC8" w:rsidRDefault="007B00D0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3D2A1E9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78917787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Do you feel you can relate the content to the children you look after/work with?</w:t>
            </w:r>
          </w:p>
          <w:p w14:paraId="7FA37771" w14:textId="77777777" w:rsidR="007B00D0" w:rsidRPr="006A1AC8" w:rsidRDefault="007B00D0" w:rsidP="00857930">
            <w:pPr>
              <w:rPr>
                <w:rFonts w:ascii="Helvetica" w:hAnsi="Helvetica"/>
              </w:rPr>
            </w:pPr>
          </w:p>
        </w:tc>
      </w:tr>
      <w:tr w:rsidR="007B00D0" w:rsidRPr="006A1AC8" w14:paraId="00AA0768" w14:textId="77777777" w:rsidTr="00011444">
        <w:tc>
          <w:tcPr>
            <w:tcW w:w="9026" w:type="dxa"/>
            <w:gridSpan w:val="6"/>
          </w:tcPr>
          <w:p w14:paraId="13E3658A" w14:textId="416D1C7A" w:rsidR="007B00D0" w:rsidRDefault="007B00D0" w:rsidP="0085793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1497756737"/>
              <w:placeholder>
                <w:docPart w:val="8BB8CF4D8DF84184B2BAEE4CC214FB9D"/>
              </w:placeholder>
              <w:showingPlcHdr/>
              <w:text/>
            </w:sdtPr>
            <w:sdtEndPr/>
            <w:sdtContent>
              <w:p w14:paraId="6A1DD286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EA4792" w14:textId="63C857F2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2AA6C664" w14:textId="27CEC50C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3ECA5543" w14:textId="77777777" w:rsidR="00011444" w:rsidRPr="006A1AC8" w:rsidRDefault="00011444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45B6121" w14:textId="77777777" w:rsidR="007B00D0" w:rsidRPr="006A1AC8" w:rsidRDefault="007B00D0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28771F64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15EAE126" w14:textId="77777777" w:rsidR="007B00D0" w:rsidRPr="006A1AC8" w:rsidRDefault="007B00D0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How would you rate the quality of the content in this course?  </w:t>
            </w:r>
          </w:p>
          <w:p w14:paraId="6ECC2367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7B00D0" w:rsidRPr="006A1AC8" w14:paraId="54745D7F" w14:textId="77777777" w:rsidTr="00011444">
        <w:trPr>
          <w:trHeight w:val="1493"/>
        </w:trPr>
        <w:tc>
          <w:tcPr>
            <w:tcW w:w="1982" w:type="dxa"/>
            <w:gridSpan w:val="2"/>
            <w:shd w:val="clear" w:color="auto" w:fill="auto"/>
          </w:tcPr>
          <w:p w14:paraId="31DD6ED6" w14:textId="77777777" w:rsidR="00011444" w:rsidRDefault="00011444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65CBA56" w14:textId="79E4EAB0" w:rsidR="00011444" w:rsidRPr="006A1AC8" w:rsidRDefault="00591B0D" w:rsidP="00011444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Excellent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r w:rsidR="00011444"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0871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4A670063" w14:textId="16F1D3F2" w:rsidR="00011444" w:rsidRDefault="00011444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26DF97FA" w14:textId="00539121" w:rsidR="00591B0D" w:rsidRPr="006A1AC8" w:rsidRDefault="00591B0D" w:rsidP="00011444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6AD618C6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28164A8" w14:textId="03D73EFB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Very Good</w:t>
            </w:r>
            <w:r w:rsidR="00011444" w:rsidRPr="00991D00">
              <w:rPr>
                <w:rFonts w:ascii="Helvetica" w:eastAsia="Times New Roman" w:hAnsi="Helvetica" w:cs="Times New Roman"/>
                <w:b/>
                <w:color w:val="384952"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536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8FF5D45" w14:textId="77777777" w:rsidR="007B00D0" w:rsidRPr="006A1AC8" w:rsidRDefault="007B00D0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67A9EA8B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7C97C576" w14:textId="005CEACF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Good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1235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657F4071" w14:textId="77777777" w:rsidR="007B00D0" w:rsidRPr="006A1AC8" w:rsidRDefault="007B00D0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5DD82390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7D93676" w14:textId="173E29CA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Satisfactory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1248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730B1CF6" w14:textId="77777777" w:rsidR="007B00D0" w:rsidRPr="006A1AC8" w:rsidRDefault="007B00D0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59" w:type="dxa"/>
          </w:tcPr>
          <w:p w14:paraId="0C63103E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210AAC8" w14:textId="47D4446B" w:rsidR="007B00D0" w:rsidRPr="006A1AC8" w:rsidRDefault="00591B0D" w:rsidP="00011444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Poor</w:t>
            </w:r>
            <w:r w:rsidR="00011444" w:rsidRPr="00991D00">
              <w:rPr>
                <w:rFonts w:ascii="Helvetica" w:eastAsia="Times New Roman" w:hAnsi="Helvetica" w:cs="Times New Roman"/>
                <w:b/>
                <w:color w:val="384952"/>
                <w:sz w:val="32"/>
                <w:szCs w:val="32"/>
                <w:lang w:eastAsia="en-GB"/>
              </w:rPr>
              <w:t xml:space="preserve"> </w:t>
            </w:r>
            <w:r w:rsidR="00011444" w:rsidRPr="00991D00">
              <w:rPr>
                <w:rFonts w:ascii="Helvetica" w:eastAsia="Times New Roman" w:hAnsi="Helvetica" w:cs="Times New Roman"/>
                <w:color w:val="ED7D31" w:themeColor="accent2"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4416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</w:tr>
      <w:tr w:rsidR="00591B0D" w:rsidRPr="006A1AC8" w14:paraId="77C8DD8B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0F33BCBD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The course was delivered in a way which was understandable </w:t>
            </w:r>
          </w:p>
          <w:p w14:paraId="4EDC62D8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8B3D67" w:rsidRPr="006A1AC8" w14:paraId="206FF7DD" w14:textId="77777777" w:rsidTr="00011444">
        <w:tc>
          <w:tcPr>
            <w:tcW w:w="1982" w:type="dxa"/>
            <w:gridSpan w:val="2"/>
            <w:shd w:val="clear" w:color="auto" w:fill="auto"/>
          </w:tcPr>
          <w:p w14:paraId="6FE81EF8" w14:textId="77777777" w:rsidR="00591B0D" w:rsidRPr="006A1AC8" w:rsidRDefault="00591B0D" w:rsidP="0085793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36F90B80" w14:textId="11B76AE9" w:rsidR="00591B0D" w:rsidRPr="006A1AC8" w:rsidRDefault="00591B0D" w:rsidP="0085793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0634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B3B0DA3" w14:textId="77777777" w:rsidR="00591B0D" w:rsidRPr="006A1AC8" w:rsidRDefault="00591B0D" w:rsidP="0085793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7386DB69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08DBB35" w14:textId="076AAF1B" w:rsidR="00011444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353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61CFA968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76A2D897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05C0294" w14:textId="0B88D7F1" w:rsidR="00591B0D" w:rsidRPr="00991D00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6435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44DBCCFE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3F541553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7C2DDF5" w14:textId="484B674A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0104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29C9BA73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B029B54" w14:textId="6FD8089C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 w:rsidR="00011444"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879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="00011444"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</w:p>
          <w:p w14:paraId="6E0DBF47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0A10B785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02849083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lastRenderedPageBreak/>
              <w:t xml:space="preserve">The content met/exceeded my expectations of the course </w:t>
            </w:r>
          </w:p>
          <w:p w14:paraId="32A8A00C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55A87EC7" w14:textId="77777777" w:rsidTr="00011444">
        <w:tc>
          <w:tcPr>
            <w:tcW w:w="1982" w:type="dxa"/>
            <w:gridSpan w:val="2"/>
            <w:shd w:val="clear" w:color="auto" w:fill="auto"/>
          </w:tcPr>
          <w:p w14:paraId="3FC4E9D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004AC861" w14:textId="4021E9D3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20665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1B65874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4FF5CF5C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2420D703" w14:textId="5E7B44EA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2990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7BBDF13A" w14:textId="5B15A96B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AE5671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DB1488E" w14:textId="65B12E14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1562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6904A3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42BCC12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3ECDCA0" w14:textId="76745B15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049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0DFBE828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405ED32" w14:textId="08937E93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1221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516CCAA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78D38003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3C148504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I feel this training will be helpful in my work </w:t>
            </w:r>
          </w:p>
          <w:p w14:paraId="7A3FB36E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4C25A0CF" w14:textId="77777777" w:rsidTr="00011444">
        <w:tc>
          <w:tcPr>
            <w:tcW w:w="1982" w:type="dxa"/>
            <w:gridSpan w:val="2"/>
            <w:shd w:val="clear" w:color="auto" w:fill="auto"/>
          </w:tcPr>
          <w:p w14:paraId="4818A90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751A8541" w14:textId="03A382F9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0363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6829BCA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15770288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1A8CEE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8556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D7E8B24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41585C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8B9D652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7897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0F156F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73A22334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E7F9493" w14:textId="2E2D743C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3631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20D0DC78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7A6A3B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9645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45EA64B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1E690BFE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5A96FC1D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The trainer was knowledgeable in this training topic </w:t>
            </w:r>
          </w:p>
          <w:p w14:paraId="6D52D959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6E6CA5A5" w14:textId="77777777" w:rsidTr="00011444">
        <w:tc>
          <w:tcPr>
            <w:tcW w:w="1982" w:type="dxa"/>
            <w:gridSpan w:val="2"/>
            <w:shd w:val="clear" w:color="auto" w:fill="auto"/>
          </w:tcPr>
          <w:p w14:paraId="7D66C74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6AF92BF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755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6360BB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74179B5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8AF038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0033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9511D7D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7D27A21E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748342B2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7743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3B83C639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79E6070D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9DFB380" w14:textId="08A97C5B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950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691461A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DF274FE" w14:textId="49BC4CA5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455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569945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5B3555B8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591B9543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The content was organised and easy to follow </w:t>
            </w:r>
          </w:p>
          <w:p w14:paraId="123A21F4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3D30F162" w14:textId="77777777" w:rsidTr="00011444">
        <w:tc>
          <w:tcPr>
            <w:tcW w:w="1982" w:type="dxa"/>
            <w:gridSpan w:val="2"/>
            <w:shd w:val="clear" w:color="auto" w:fill="auto"/>
          </w:tcPr>
          <w:p w14:paraId="6B5823A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2F5C648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6738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7CB18F2" w14:textId="7114289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068A7FE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A5A162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098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4CCF2EA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3D11212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5318B1E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3608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BAF971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2EC94DD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ACFB0EF" w14:textId="7BBB2583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3888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559B039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6E541AC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1163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F2B5A3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118F11A8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19A90AC1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I feel this course has improved my understanding of children in care </w:t>
            </w:r>
          </w:p>
          <w:p w14:paraId="050E52E7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1A6328AE" w14:textId="77777777" w:rsidTr="00011444">
        <w:tc>
          <w:tcPr>
            <w:tcW w:w="1982" w:type="dxa"/>
            <w:gridSpan w:val="2"/>
            <w:shd w:val="clear" w:color="auto" w:fill="auto"/>
          </w:tcPr>
          <w:p w14:paraId="3FB77FE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7DB3188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20009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1EDDF23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5AC21D0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3DFC7B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5812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FFE310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AFCB5B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BD3A383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3291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39BBD73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5284E00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8322CB4" w14:textId="4E93E1DC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8320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1A4C82ED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44774F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57177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286046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040FA6D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691C4D7C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I would recommend this course to somebody else </w:t>
            </w:r>
          </w:p>
          <w:p w14:paraId="7DD589AD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7158F43A" w14:textId="77777777" w:rsidTr="00011444">
        <w:tc>
          <w:tcPr>
            <w:tcW w:w="1982" w:type="dxa"/>
            <w:gridSpan w:val="2"/>
            <w:shd w:val="clear" w:color="auto" w:fill="auto"/>
          </w:tcPr>
          <w:p w14:paraId="5E92DF5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439034C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8235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9DC495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0E45740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9814A8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9161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904A74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014B49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560203B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0326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662138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34EB5A9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7D3FE9A4" w14:textId="43FE41A5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5040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0C293009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23247BA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1785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5CA6A3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</w:tbl>
    <w:p w14:paraId="7C9E3CD8" w14:textId="77777777" w:rsidR="0094143B" w:rsidRPr="006A1AC8" w:rsidRDefault="0094143B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-73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B0D" w:rsidRPr="006A1AC8" w14:paraId="43B0BDA0" w14:textId="77777777" w:rsidTr="00857930">
        <w:tc>
          <w:tcPr>
            <w:tcW w:w="9016" w:type="dxa"/>
            <w:shd w:val="clear" w:color="auto" w:fill="E7E6E6" w:themeFill="background2"/>
          </w:tcPr>
          <w:p w14:paraId="5D911A56" w14:textId="77777777" w:rsidR="00591B0D" w:rsidRPr="006A1AC8" w:rsidRDefault="00591B0D" w:rsidP="00591B0D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lastRenderedPageBreak/>
              <w:t>What future courses, if any, would you like to see from Section 31 Training?</w:t>
            </w:r>
          </w:p>
          <w:p w14:paraId="22AC366D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591B0D" w:rsidRPr="006A1AC8" w14:paraId="75C85404" w14:textId="77777777" w:rsidTr="00857930">
        <w:tc>
          <w:tcPr>
            <w:tcW w:w="9016" w:type="dxa"/>
          </w:tcPr>
          <w:p w14:paraId="6E678EA5" w14:textId="77777777" w:rsidR="00591B0D" w:rsidRPr="006A1AC8" w:rsidRDefault="00591B0D" w:rsidP="00591B0D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1118871213"/>
              <w:placeholder>
                <w:docPart w:val="06AEFC13C74142BABD19B11B21D627E8"/>
              </w:placeholder>
              <w:showingPlcHdr/>
              <w:text/>
            </w:sdtPr>
            <w:sdtEndPr/>
            <w:sdtContent>
              <w:p w14:paraId="5D5B175C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E0D00E" w14:textId="77777777" w:rsidR="00591B0D" w:rsidRDefault="00591B0D" w:rsidP="00A5490C">
            <w:pPr>
              <w:spacing w:after="150"/>
              <w:rPr>
                <w:rFonts w:ascii="Helvetica" w:hAnsi="Helvetica"/>
              </w:rPr>
            </w:pPr>
          </w:p>
          <w:p w14:paraId="7630D736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55E66462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33CD7FF4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71D71F4D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248AA428" w14:textId="64D8C395" w:rsidR="006A1AC8" w:rsidRPr="006A1AC8" w:rsidRDefault="006A1AC8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591B0D" w:rsidRPr="006A1AC8" w14:paraId="4E2F9F6D" w14:textId="77777777" w:rsidTr="00857930">
        <w:tc>
          <w:tcPr>
            <w:tcW w:w="9016" w:type="dxa"/>
            <w:shd w:val="clear" w:color="auto" w:fill="E7E6E6" w:themeFill="background2"/>
          </w:tcPr>
          <w:p w14:paraId="214C1437" w14:textId="77777777" w:rsidR="00591B0D" w:rsidRPr="006A1AC8" w:rsidRDefault="00591B0D" w:rsidP="00591B0D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Please give any comments about the course that may have made the training more beneficial for you (please also use this box for any additional feedback you may have).</w:t>
            </w:r>
          </w:p>
          <w:p w14:paraId="7EB05812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591B0D" w:rsidRPr="006A1AC8" w14:paraId="40D21D2C" w14:textId="77777777" w:rsidTr="00857930">
        <w:tc>
          <w:tcPr>
            <w:tcW w:w="9016" w:type="dxa"/>
          </w:tcPr>
          <w:p w14:paraId="1404003A" w14:textId="1AD2068A" w:rsidR="00591B0D" w:rsidRDefault="00591B0D" w:rsidP="0085793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-1542593340"/>
              <w:placeholder>
                <w:docPart w:val="5039BA2C648B4B04B01C24BB7454DA0A"/>
              </w:placeholder>
              <w:showingPlcHdr/>
              <w:text/>
            </w:sdtPr>
            <w:sdtEndPr/>
            <w:sdtContent>
              <w:p w14:paraId="51E8254B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5197B4" w14:textId="03359761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39FD268D" w14:textId="3FBCBF8C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70D43E9" w14:textId="62F32A9E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25B6DB99" w14:textId="0BA279C6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3D0EDFB" w14:textId="65E8CC12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2EE9B591" w14:textId="56E74C26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2612ACB" w14:textId="64B3712E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5309DDD5" w14:textId="3C902958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18EDD34" w14:textId="77777777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B9A01A5" w14:textId="6E3DEA56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5853C573" w14:textId="20CAAF4F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7EFA9AFC" w14:textId="77777777" w:rsidR="006A1AC8" w:rsidRP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B16B2B1" w14:textId="77777777" w:rsidR="00591B0D" w:rsidRPr="006A1AC8" w:rsidRDefault="00591B0D" w:rsidP="00A5490C">
            <w:pPr>
              <w:spacing w:after="150"/>
              <w:rPr>
                <w:rFonts w:ascii="Helvetica" w:hAnsi="Helvetica"/>
              </w:rPr>
            </w:pPr>
          </w:p>
        </w:tc>
      </w:tr>
    </w:tbl>
    <w:p w14:paraId="7AF4275D" w14:textId="77777777" w:rsidR="00591B0D" w:rsidRPr="006A1AC8" w:rsidRDefault="00591B0D">
      <w:pPr>
        <w:rPr>
          <w:rFonts w:ascii="Helvetica" w:hAnsi="Helvetica"/>
        </w:rPr>
      </w:pPr>
    </w:p>
    <w:p w14:paraId="7231BFAC" w14:textId="77777777" w:rsidR="00591B0D" w:rsidRPr="006A1AC8" w:rsidRDefault="00591B0D">
      <w:pPr>
        <w:rPr>
          <w:rFonts w:ascii="Helvetica" w:hAnsi="Helvetica"/>
        </w:rPr>
      </w:pPr>
    </w:p>
    <w:sectPr w:rsidR="00591B0D" w:rsidRPr="006A1A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60FD" w14:textId="77777777" w:rsidR="009A2932" w:rsidRDefault="009A2932" w:rsidP="00591B0D">
      <w:pPr>
        <w:spacing w:after="0" w:line="240" w:lineRule="auto"/>
      </w:pPr>
      <w:r>
        <w:separator/>
      </w:r>
    </w:p>
  </w:endnote>
  <w:endnote w:type="continuationSeparator" w:id="0">
    <w:p w14:paraId="532AA2CC" w14:textId="77777777" w:rsidR="009A2932" w:rsidRDefault="009A2932" w:rsidP="0059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UltLt">
    <w:panose1 w:val="020B03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EC6D" w14:textId="00478986" w:rsidR="008B3D67" w:rsidRPr="0065247A" w:rsidRDefault="008B3D67">
    <w:pPr>
      <w:pStyle w:val="Footer"/>
      <w:rPr>
        <w:rFonts w:ascii="Helvetica" w:hAnsi="Helvetica" w:cs="Helvetica"/>
      </w:rPr>
    </w:pPr>
    <w:r w:rsidRPr="0065247A">
      <w:rPr>
        <w:rFonts w:ascii="Open Sans" w:eastAsia="Times New Roman" w:hAnsi="Open Sans" w:cs="Times New Roman"/>
        <w:b/>
        <w:noProof/>
        <w:color w:val="384952"/>
        <w:sz w:val="21"/>
        <w:szCs w:val="21"/>
        <w:lang w:eastAsia="en-GB"/>
      </w:rPr>
      <w:drawing>
        <wp:anchor distT="0" distB="0" distL="114300" distR="114300" simplePos="0" relativeHeight="251658240" behindDoc="0" locked="0" layoutInCell="1" allowOverlap="1" wp14:anchorId="7F873AC5" wp14:editId="01E68A36">
          <wp:simplePos x="0" y="0"/>
          <wp:positionH relativeFrom="margin">
            <wp:align>right</wp:align>
          </wp:positionH>
          <wp:positionV relativeFrom="paragraph">
            <wp:posOffset>-308610</wp:posOffset>
          </wp:positionV>
          <wp:extent cx="649605" cy="751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47A" w:rsidRPr="0065247A">
      <w:rPr>
        <w:rFonts w:ascii="Helvetica" w:hAnsi="Helvetica" w:cs="Helvetica"/>
        <w:b/>
      </w:rPr>
      <w:t>W</w:t>
    </w:r>
    <w:r w:rsidR="0065247A">
      <w:rPr>
        <w:rFonts w:ascii="Helvetica" w:hAnsi="Helvetica" w:cs="Helvetica"/>
        <w:b/>
      </w:rPr>
      <w:t>eb</w:t>
    </w:r>
    <w:r w:rsidR="0065247A" w:rsidRPr="0065247A">
      <w:rPr>
        <w:rFonts w:ascii="Helvetica" w:hAnsi="Helvetica" w:cs="Helvetica"/>
        <w:b/>
      </w:rPr>
      <w:t>:</w:t>
    </w:r>
    <w:r w:rsidR="0065247A">
      <w:rPr>
        <w:rFonts w:ascii="Helvetica" w:hAnsi="Helvetica" w:cs="Helvetica"/>
      </w:rPr>
      <w:t xml:space="preserve"> </w:t>
    </w:r>
    <w:r w:rsidR="0065247A" w:rsidRPr="0065247A">
      <w:rPr>
        <w:rFonts w:ascii="Helvetica" w:hAnsi="Helvetica" w:cs="Helvetica"/>
      </w:rPr>
      <w:t>www.section31training.co.uk</w:t>
    </w:r>
    <w:r w:rsidR="0065247A">
      <w:rPr>
        <w:rFonts w:ascii="Helvetica" w:hAnsi="Helvetica" w:cs="Helvetica"/>
      </w:rPr>
      <w:t xml:space="preserve">  </w:t>
    </w:r>
    <w:r w:rsidR="0065247A">
      <w:rPr>
        <w:rFonts w:ascii="Helvetica" w:hAnsi="Helvetica" w:cs="Helvetica"/>
        <w:b/>
      </w:rPr>
      <w:t>Email</w:t>
    </w:r>
    <w:r w:rsidR="0065247A" w:rsidRPr="0065247A">
      <w:rPr>
        <w:rFonts w:ascii="Helvetica" w:hAnsi="Helvetica" w:cs="Helvetica"/>
        <w:b/>
      </w:rPr>
      <w:t>:</w:t>
    </w:r>
    <w:r w:rsidR="0065247A">
      <w:rPr>
        <w:rFonts w:ascii="Helvetica" w:hAnsi="Helvetica" w:cs="Helvetica"/>
      </w:rPr>
      <w:t xml:space="preserve"> courses@section31training.co.uk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7D47" w14:textId="77777777" w:rsidR="009A2932" w:rsidRDefault="009A2932" w:rsidP="00591B0D">
      <w:pPr>
        <w:spacing w:after="0" w:line="240" w:lineRule="auto"/>
      </w:pPr>
      <w:r>
        <w:separator/>
      </w:r>
    </w:p>
  </w:footnote>
  <w:footnote w:type="continuationSeparator" w:id="0">
    <w:p w14:paraId="44CAD83E" w14:textId="77777777" w:rsidR="009A2932" w:rsidRDefault="009A2932" w:rsidP="0059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71C7C"/>
    <w:multiLevelType w:val="multilevel"/>
    <w:tmpl w:val="E80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JphsaiH7Cjx5a9UJ45mKnE+C1HMuAKVw2XsY44EyX+lPx5xpdFxOWPsEoMHmb+glU/h0z127l+rI9Bs4lHOQ==" w:salt="6CbxC0ADDO4j/SqcoVGt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0"/>
    <w:rsid w:val="00011444"/>
    <w:rsid w:val="001A2A4D"/>
    <w:rsid w:val="00226151"/>
    <w:rsid w:val="0031300E"/>
    <w:rsid w:val="005236B3"/>
    <w:rsid w:val="00591B0D"/>
    <w:rsid w:val="00595EE8"/>
    <w:rsid w:val="005C3847"/>
    <w:rsid w:val="0065247A"/>
    <w:rsid w:val="006A1AC8"/>
    <w:rsid w:val="006D4061"/>
    <w:rsid w:val="00746CB4"/>
    <w:rsid w:val="007B00D0"/>
    <w:rsid w:val="007D742C"/>
    <w:rsid w:val="00877355"/>
    <w:rsid w:val="008B3D67"/>
    <w:rsid w:val="0094143B"/>
    <w:rsid w:val="00991D00"/>
    <w:rsid w:val="009A2932"/>
    <w:rsid w:val="00A5490C"/>
    <w:rsid w:val="00A54934"/>
    <w:rsid w:val="00B82DBA"/>
    <w:rsid w:val="00C563E2"/>
    <w:rsid w:val="00D111C4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60916"/>
  <w15:chartTrackingRefBased/>
  <w15:docId w15:val="{AE5D1652-C1B5-4B4A-BFFF-2DC6D3EA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0D"/>
  </w:style>
  <w:style w:type="paragraph" w:styleId="Footer">
    <w:name w:val="footer"/>
    <w:basedOn w:val="Normal"/>
    <w:link w:val="FooterChar"/>
    <w:uiPriority w:val="99"/>
    <w:unhideWhenUsed/>
    <w:rsid w:val="0059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0D"/>
  </w:style>
  <w:style w:type="character" w:styleId="PlaceholderText">
    <w:name w:val="Placeholder Text"/>
    <w:basedOn w:val="DefaultParagraphFont"/>
    <w:uiPriority w:val="99"/>
    <w:semiHidden/>
    <w:rsid w:val="000114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2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BD33C30F740DBB4A74BD3872B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321-4FCD-4D8C-ACB4-0C3E380D5520}"/>
      </w:docPartPr>
      <w:docPartBody>
        <w:p w:rsidR="003540AC" w:rsidRDefault="00445851" w:rsidP="00445851">
          <w:pPr>
            <w:pStyle w:val="B58BD33C30F740DBB4A74BD3872BD413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ECD2965404FE2B8C7029DD85A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5FE4-A76E-433A-B740-288B4D7859CE}"/>
      </w:docPartPr>
      <w:docPartBody>
        <w:p w:rsidR="003540AC" w:rsidRDefault="00445851" w:rsidP="00445851">
          <w:pPr>
            <w:pStyle w:val="BF9ECD2965404FE2B8C7029DD85AC280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1900F6F2E45AEA5F97B04D0F6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EBC-DB4E-4946-8C14-82E549B63D3B}"/>
      </w:docPartPr>
      <w:docPartBody>
        <w:p w:rsidR="003540AC" w:rsidRDefault="00445851" w:rsidP="00445851">
          <w:pPr>
            <w:pStyle w:val="1C31900F6F2E45AEA5F97B04D0F66967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8CF4D8DF84184B2BAEE4CC214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F51E-8C24-4205-B199-0C1FDE019A36}"/>
      </w:docPartPr>
      <w:docPartBody>
        <w:p w:rsidR="003540AC" w:rsidRDefault="00445851" w:rsidP="00445851">
          <w:pPr>
            <w:pStyle w:val="8BB8CF4D8DF84184B2BAEE4CC214FB9D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7008DBB4247B9B03D5DE21111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A1A1-B821-4D7C-A3C3-8BEEA5394A6B}"/>
      </w:docPartPr>
      <w:docPartBody>
        <w:p w:rsidR="003540AC" w:rsidRDefault="00445851" w:rsidP="00445851">
          <w:pPr>
            <w:pStyle w:val="1317008DBB4247B9B03D5DE211114023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2F4990EB54D30957C613A0089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D0F6-79E2-48D4-B940-3749AA79ABE6}"/>
      </w:docPartPr>
      <w:docPartBody>
        <w:p w:rsidR="003540AC" w:rsidRDefault="00445851" w:rsidP="00445851">
          <w:pPr>
            <w:pStyle w:val="C6C2F4990EB54D30957C613A0089FA2B2"/>
          </w:pPr>
          <w:r w:rsidRPr="005265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425FDC2E744C28A61DB8B1EDC8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9945-8654-49C7-A5C8-4C002854DC31}"/>
      </w:docPartPr>
      <w:docPartBody>
        <w:p w:rsidR="003540AC" w:rsidRDefault="00445851" w:rsidP="00445851">
          <w:pPr>
            <w:pStyle w:val="A1425FDC2E744C28A61DB8B1EDC80E91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9BA2C648B4B04B01C24BB7454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2A93-E6E5-4A0D-87CD-55CD0C1E31CF}"/>
      </w:docPartPr>
      <w:docPartBody>
        <w:p w:rsidR="003540AC" w:rsidRDefault="00445851" w:rsidP="00445851">
          <w:pPr>
            <w:pStyle w:val="5039BA2C648B4B04B01C24BB7454DA0A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EFC13C74142BABD19B11B21D6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E0A1-B806-4DFA-8E8E-C58CCF917AF7}"/>
      </w:docPartPr>
      <w:docPartBody>
        <w:p w:rsidR="003540AC" w:rsidRDefault="00445851" w:rsidP="00445851">
          <w:pPr>
            <w:pStyle w:val="06AEFC13C74142BABD19B11B21D627E8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UltLt">
    <w:panose1 w:val="020B03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51"/>
    <w:rsid w:val="003540AC"/>
    <w:rsid w:val="00445851"/>
    <w:rsid w:val="009A00F4"/>
    <w:rsid w:val="00B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851"/>
    <w:rPr>
      <w:color w:val="808080"/>
    </w:rPr>
  </w:style>
  <w:style w:type="paragraph" w:customStyle="1" w:styleId="B58BD33C30F740DBB4A74BD3872BD413">
    <w:name w:val="B58BD33C30F740DBB4A74BD3872BD413"/>
    <w:rsid w:val="00445851"/>
  </w:style>
  <w:style w:type="paragraph" w:customStyle="1" w:styleId="BF9ECD2965404FE2B8C7029DD85AC280">
    <w:name w:val="BF9ECD2965404FE2B8C7029DD85AC280"/>
    <w:rsid w:val="00445851"/>
  </w:style>
  <w:style w:type="paragraph" w:customStyle="1" w:styleId="1C31900F6F2E45AEA5F97B04D0F66967">
    <w:name w:val="1C31900F6F2E45AEA5F97B04D0F66967"/>
    <w:rsid w:val="00445851"/>
  </w:style>
  <w:style w:type="paragraph" w:customStyle="1" w:styleId="8BB8CF4D8DF84184B2BAEE4CC214FB9D">
    <w:name w:val="8BB8CF4D8DF84184B2BAEE4CC214FB9D"/>
    <w:rsid w:val="00445851"/>
  </w:style>
  <w:style w:type="paragraph" w:customStyle="1" w:styleId="1317008DBB4247B9B03D5DE211114023">
    <w:name w:val="1317008DBB4247B9B03D5DE211114023"/>
    <w:rsid w:val="00445851"/>
    <w:rPr>
      <w:rFonts w:eastAsiaTheme="minorHAnsi"/>
      <w:lang w:eastAsia="en-US"/>
    </w:rPr>
  </w:style>
  <w:style w:type="paragraph" w:customStyle="1" w:styleId="C6C2F4990EB54D30957C613A0089FA2B">
    <w:name w:val="C6C2F4990EB54D30957C613A0089FA2B"/>
    <w:rsid w:val="00445851"/>
    <w:rPr>
      <w:rFonts w:eastAsiaTheme="minorHAnsi"/>
      <w:lang w:eastAsia="en-US"/>
    </w:rPr>
  </w:style>
  <w:style w:type="paragraph" w:customStyle="1" w:styleId="A1425FDC2E744C28A61DB8B1EDC80E91">
    <w:name w:val="A1425FDC2E744C28A61DB8B1EDC80E91"/>
    <w:rsid w:val="00445851"/>
    <w:rPr>
      <w:rFonts w:eastAsiaTheme="minorHAnsi"/>
      <w:lang w:eastAsia="en-US"/>
    </w:rPr>
  </w:style>
  <w:style w:type="paragraph" w:customStyle="1" w:styleId="B58BD33C30F740DBB4A74BD3872BD4131">
    <w:name w:val="B58BD33C30F740DBB4A74BD3872BD4131"/>
    <w:rsid w:val="00445851"/>
    <w:rPr>
      <w:rFonts w:eastAsiaTheme="minorHAnsi"/>
      <w:lang w:eastAsia="en-US"/>
    </w:rPr>
  </w:style>
  <w:style w:type="paragraph" w:customStyle="1" w:styleId="BF9ECD2965404FE2B8C7029DD85AC2801">
    <w:name w:val="BF9ECD2965404FE2B8C7029DD85AC2801"/>
    <w:rsid w:val="00445851"/>
    <w:rPr>
      <w:rFonts w:eastAsiaTheme="minorHAnsi"/>
      <w:lang w:eastAsia="en-US"/>
    </w:rPr>
  </w:style>
  <w:style w:type="paragraph" w:customStyle="1" w:styleId="1C31900F6F2E45AEA5F97B04D0F669671">
    <w:name w:val="1C31900F6F2E45AEA5F97B04D0F669671"/>
    <w:rsid w:val="00445851"/>
    <w:rPr>
      <w:rFonts w:eastAsiaTheme="minorHAnsi"/>
      <w:lang w:eastAsia="en-US"/>
    </w:rPr>
  </w:style>
  <w:style w:type="paragraph" w:customStyle="1" w:styleId="8BB8CF4D8DF84184B2BAEE4CC214FB9D1">
    <w:name w:val="8BB8CF4D8DF84184B2BAEE4CC214FB9D1"/>
    <w:rsid w:val="00445851"/>
    <w:rPr>
      <w:rFonts w:eastAsiaTheme="minorHAnsi"/>
      <w:lang w:eastAsia="en-US"/>
    </w:rPr>
  </w:style>
  <w:style w:type="paragraph" w:customStyle="1" w:styleId="5039BA2C648B4B04B01C24BB7454DA0A">
    <w:name w:val="5039BA2C648B4B04B01C24BB7454DA0A"/>
    <w:rsid w:val="00445851"/>
  </w:style>
  <w:style w:type="paragraph" w:customStyle="1" w:styleId="06AEFC13C74142BABD19B11B21D627E8">
    <w:name w:val="06AEFC13C74142BABD19B11B21D627E8"/>
    <w:rsid w:val="00445851"/>
  </w:style>
  <w:style w:type="paragraph" w:customStyle="1" w:styleId="1317008DBB4247B9B03D5DE2111140231">
    <w:name w:val="1317008DBB4247B9B03D5DE2111140231"/>
    <w:rsid w:val="00445851"/>
    <w:rPr>
      <w:rFonts w:eastAsiaTheme="minorHAnsi"/>
      <w:lang w:eastAsia="en-US"/>
    </w:rPr>
  </w:style>
  <w:style w:type="paragraph" w:customStyle="1" w:styleId="C6C2F4990EB54D30957C613A0089FA2B1">
    <w:name w:val="C6C2F4990EB54D30957C613A0089FA2B1"/>
    <w:rsid w:val="00445851"/>
    <w:rPr>
      <w:rFonts w:eastAsiaTheme="minorHAnsi"/>
      <w:lang w:eastAsia="en-US"/>
    </w:rPr>
  </w:style>
  <w:style w:type="paragraph" w:customStyle="1" w:styleId="A1425FDC2E744C28A61DB8B1EDC80E911">
    <w:name w:val="A1425FDC2E744C28A61DB8B1EDC80E911"/>
    <w:rsid w:val="00445851"/>
    <w:rPr>
      <w:rFonts w:eastAsiaTheme="minorHAnsi"/>
      <w:lang w:eastAsia="en-US"/>
    </w:rPr>
  </w:style>
  <w:style w:type="paragraph" w:customStyle="1" w:styleId="B58BD33C30F740DBB4A74BD3872BD4132">
    <w:name w:val="B58BD33C30F740DBB4A74BD3872BD4132"/>
    <w:rsid w:val="00445851"/>
    <w:rPr>
      <w:rFonts w:eastAsiaTheme="minorHAnsi"/>
      <w:lang w:eastAsia="en-US"/>
    </w:rPr>
  </w:style>
  <w:style w:type="paragraph" w:customStyle="1" w:styleId="BF9ECD2965404FE2B8C7029DD85AC2802">
    <w:name w:val="BF9ECD2965404FE2B8C7029DD85AC2802"/>
    <w:rsid w:val="00445851"/>
    <w:rPr>
      <w:rFonts w:eastAsiaTheme="minorHAnsi"/>
      <w:lang w:eastAsia="en-US"/>
    </w:rPr>
  </w:style>
  <w:style w:type="paragraph" w:customStyle="1" w:styleId="1C31900F6F2E45AEA5F97B04D0F669672">
    <w:name w:val="1C31900F6F2E45AEA5F97B04D0F669672"/>
    <w:rsid w:val="00445851"/>
    <w:rPr>
      <w:rFonts w:eastAsiaTheme="minorHAnsi"/>
      <w:lang w:eastAsia="en-US"/>
    </w:rPr>
  </w:style>
  <w:style w:type="paragraph" w:customStyle="1" w:styleId="8BB8CF4D8DF84184B2BAEE4CC214FB9D2">
    <w:name w:val="8BB8CF4D8DF84184B2BAEE4CC214FB9D2"/>
    <w:rsid w:val="00445851"/>
    <w:rPr>
      <w:rFonts w:eastAsiaTheme="minorHAnsi"/>
      <w:lang w:eastAsia="en-US"/>
    </w:rPr>
  </w:style>
  <w:style w:type="paragraph" w:customStyle="1" w:styleId="06AEFC13C74142BABD19B11B21D627E81">
    <w:name w:val="06AEFC13C74142BABD19B11B21D627E81"/>
    <w:rsid w:val="00445851"/>
    <w:rPr>
      <w:rFonts w:eastAsiaTheme="minorHAnsi"/>
      <w:lang w:eastAsia="en-US"/>
    </w:rPr>
  </w:style>
  <w:style w:type="paragraph" w:customStyle="1" w:styleId="5039BA2C648B4B04B01C24BB7454DA0A1">
    <w:name w:val="5039BA2C648B4B04B01C24BB7454DA0A1"/>
    <w:rsid w:val="00445851"/>
    <w:rPr>
      <w:rFonts w:eastAsiaTheme="minorHAnsi"/>
      <w:lang w:eastAsia="en-US"/>
    </w:rPr>
  </w:style>
  <w:style w:type="paragraph" w:customStyle="1" w:styleId="1317008DBB4247B9B03D5DE2111140232">
    <w:name w:val="1317008DBB4247B9B03D5DE2111140232"/>
    <w:rsid w:val="00445851"/>
    <w:rPr>
      <w:rFonts w:eastAsiaTheme="minorHAnsi"/>
      <w:lang w:eastAsia="en-US"/>
    </w:rPr>
  </w:style>
  <w:style w:type="paragraph" w:customStyle="1" w:styleId="C6C2F4990EB54D30957C613A0089FA2B2">
    <w:name w:val="C6C2F4990EB54D30957C613A0089FA2B2"/>
    <w:rsid w:val="00445851"/>
    <w:rPr>
      <w:rFonts w:eastAsiaTheme="minorHAnsi"/>
      <w:lang w:eastAsia="en-US"/>
    </w:rPr>
  </w:style>
  <w:style w:type="paragraph" w:customStyle="1" w:styleId="A1425FDC2E744C28A61DB8B1EDC80E912">
    <w:name w:val="A1425FDC2E744C28A61DB8B1EDC80E912"/>
    <w:rsid w:val="00445851"/>
    <w:rPr>
      <w:rFonts w:eastAsiaTheme="minorHAnsi"/>
      <w:lang w:eastAsia="en-US"/>
    </w:rPr>
  </w:style>
  <w:style w:type="paragraph" w:customStyle="1" w:styleId="B58BD33C30F740DBB4A74BD3872BD4133">
    <w:name w:val="B58BD33C30F740DBB4A74BD3872BD4133"/>
    <w:rsid w:val="00445851"/>
    <w:rPr>
      <w:rFonts w:eastAsiaTheme="minorHAnsi"/>
      <w:lang w:eastAsia="en-US"/>
    </w:rPr>
  </w:style>
  <w:style w:type="paragraph" w:customStyle="1" w:styleId="BF9ECD2965404FE2B8C7029DD85AC2803">
    <w:name w:val="BF9ECD2965404FE2B8C7029DD85AC2803"/>
    <w:rsid w:val="00445851"/>
    <w:rPr>
      <w:rFonts w:eastAsiaTheme="minorHAnsi"/>
      <w:lang w:eastAsia="en-US"/>
    </w:rPr>
  </w:style>
  <w:style w:type="paragraph" w:customStyle="1" w:styleId="1C31900F6F2E45AEA5F97B04D0F669673">
    <w:name w:val="1C31900F6F2E45AEA5F97B04D0F669673"/>
    <w:rsid w:val="00445851"/>
    <w:rPr>
      <w:rFonts w:eastAsiaTheme="minorHAnsi"/>
      <w:lang w:eastAsia="en-US"/>
    </w:rPr>
  </w:style>
  <w:style w:type="paragraph" w:customStyle="1" w:styleId="8BB8CF4D8DF84184B2BAEE4CC214FB9D3">
    <w:name w:val="8BB8CF4D8DF84184B2BAEE4CC214FB9D3"/>
    <w:rsid w:val="00445851"/>
    <w:rPr>
      <w:rFonts w:eastAsiaTheme="minorHAnsi"/>
      <w:lang w:eastAsia="en-US"/>
    </w:rPr>
  </w:style>
  <w:style w:type="paragraph" w:customStyle="1" w:styleId="06AEFC13C74142BABD19B11B21D627E82">
    <w:name w:val="06AEFC13C74142BABD19B11B21D627E82"/>
    <w:rsid w:val="00445851"/>
    <w:rPr>
      <w:rFonts w:eastAsiaTheme="minorHAnsi"/>
      <w:lang w:eastAsia="en-US"/>
    </w:rPr>
  </w:style>
  <w:style w:type="paragraph" w:customStyle="1" w:styleId="5039BA2C648B4B04B01C24BB7454DA0A2">
    <w:name w:val="5039BA2C648B4B04B01C24BB7454DA0A2"/>
    <w:rsid w:val="004458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Scott King</cp:lastModifiedBy>
  <cp:revision>3</cp:revision>
  <cp:lastPrinted>2020-11-15T13:36:00Z</cp:lastPrinted>
  <dcterms:created xsi:type="dcterms:W3CDTF">2020-11-15T13:41:00Z</dcterms:created>
  <dcterms:modified xsi:type="dcterms:W3CDTF">2020-11-15T13:43:00Z</dcterms:modified>
</cp:coreProperties>
</file>